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218" w14:textId="53625806" w:rsidR="000C6354" w:rsidRDefault="00B551AA" w:rsidP="00D039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F6C0676" wp14:editId="0BAEC0CC">
            <wp:extent cx="2042795" cy="8170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43" cy="8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2E42" w14:textId="4ABDA3E6" w:rsidR="00335B73" w:rsidRPr="00211B62" w:rsidRDefault="00D03926" w:rsidP="00D039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SarabunPSK" w:hAnsi="TH SarabunPSK" w:cs="TH SarabunPSK"/>
          <w:b/>
          <w:bCs/>
          <w:sz w:val="32"/>
          <w:szCs w:val="32"/>
          <w:cs/>
        </w:rPr>
        <w:t>แบบแจ้งความประสงค์สมัครเข้า</w:t>
      </w:r>
      <w:r w:rsidRPr="00211B62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211B62">
        <w:rPr>
          <w:rFonts w:ascii="TH SarabunPSK" w:hAnsi="TH SarabunPSK" w:cs="TH SarabunPSK"/>
          <w:b/>
          <w:bCs/>
          <w:sz w:val="32"/>
          <w:szCs w:val="32"/>
          <w:cs/>
        </w:rPr>
        <w:t>อบรม/ประชุม/สัมมนา/ศึกษาดูงาน</w:t>
      </w:r>
    </w:p>
    <w:p w14:paraId="50B66521" w14:textId="15D2095E" w:rsidR="00572FB8" w:rsidRPr="00B551AA" w:rsidRDefault="00622F8A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กลุ่ม/ศตม./ด่าน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>ส่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งบุคลากร</w:t>
      </w:r>
      <w:r w:rsidRPr="00B551AA">
        <w:rPr>
          <w:rFonts w:ascii="TH SarabunPSK" w:hAnsi="TH SarabunPSK" w:cs="TH SarabunPSK"/>
          <w:sz w:val="30"/>
          <w:szCs w:val="30"/>
          <w:cs/>
        </w:rPr>
        <w:t>สมัคร</w:t>
      </w:r>
      <w:r w:rsidR="00572FB8" w:rsidRPr="00B551AA">
        <w:rPr>
          <w:rFonts w:ascii="TH SarabunPSK" w:hAnsi="TH SarabunPSK" w:cs="TH SarabunPSK"/>
          <w:sz w:val="30"/>
          <w:szCs w:val="30"/>
          <w:cs/>
        </w:rPr>
        <w:t>หลักสูตร/โครงการ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572FB8" w:rsidRPr="00B551AA">
        <w:rPr>
          <w:rFonts w:ascii="TH SarabunPSK" w:hAnsi="TH SarabunPSK" w:cs="TH SarabunPSK"/>
          <w:sz w:val="30"/>
          <w:szCs w:val="30"/>
          <w:cs/>
        </w:rPr>
        <w:t>ฝึกอบรม/ประชุม/สัมมนา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>/ศึกษาดูงาน)</w:t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F12B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5283F3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ตามหนังสือที่</w:t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89CB666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วัน ระหว่างวันที่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F0E5EF1" w14:textId="77777777" w:rsidR="00572FB8" w:rsidRPr="00B551AA" w:rsidRDefault="00572FB8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สถานที่</w:t>
      </w:r>
      <w:r w:rsidRPr="00B551AA">
        <w:rPr>
          <w:rFonts w:ascii="TH SarabunIT๙" w:hAnsi="TH SarabunIT๙" w:cs="TH SarabunIT๙"/>
          <w:sz w:val="30"/>
          <w:szCs w:val="30"/>
          <w:cs/>
        </w:rPr>
        <w:t>เข้ารับการฝึกอบรม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/ประชุม/สัมมนา/ศึกษาดูงาน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55D1D64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>หน่วยงานผู้จัดหลักสูตร/โครงการ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C3F7463" w14:textId="05211CB5" w:rsidR="00952EE6" w:rsidRPr="00B551AA" w:rsidRDefault="004321EB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D03926" w:rsidRPr="00B551AA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B7024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8B7024" w:rsidRPr="00B551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2EE6" w:rsidRPr="00B551AA">
        <w:rPr>
          <w:rFonts w:ascii="TH SarabunPSK" w:hAnsi="TH SarabunPSK" w:cs="TH SarabunPSK" w:hint="cs"/>
          <w:sz w:val="30"/>
          <w:szCs w:val="30"/>
          <w:cs/>
        </w:rPr>
        <w:t>เบอร์ติดต่อ</w:t>
      </w:r>
      <w:r w:rsidR="00D0392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392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</w:rPr>
        <w:t>E-mail.</w:t>
      </w:r>
      <w:r w:rsidR="00D0392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960EEA1" w14:textId="77777777" w:rsidR="00211B62" w:rsidRPr="00B551AA" w:rsidRDefault="00211B62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วัตถุประสงค์/ความจำเป็นที่ต้องเข้าร่วม</w:t>
      </w:r>
      <w:r w:rsidRPr="00B551AA">
        <w:rPr>
          <w:rFonts w:ascii="TH SarabunIT๙" w:hAnsi="TH SarabunIT๙" w:cs="TH SarabunIT๙"/>
          <w:sz w:val="30"/>
          <w:szCs w:val="30"/>
          <w:cs/>
        </w:rPr>
        <w:t>ฝึกอบรม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/ประชุม/สัมมนา/ศึกษาดูงาน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AF694A" w14:textId="35BE143F" w:rsidR="001042E5" w:rsidRPr="00B551AA" w:rsidRDefault="003C2A4A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ท่านจะนำความรู้และประสบการณ์ที่ได้</w:t>
      </w:r>
      <w:r w:rsidR="005778B5" w:rsidRPr="00B551AA">
        <w:rPr>
          <w:rFonts w:ascii="TH SarabunIT๙" w:hAnsi="TH SarabunIT๙" w:cs="TH SarabunIT๙" w:hint="cs"/>
          <w:sz w:val="30"/>
          <w:szCs w:val="30"/>
          <w:cs/>
        </w:rPr>
        <w:t>รับ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จากการเข้าร่วม</w:t>
      </w:r>
      <w:r w:rsidRPr="00B551AA">
        <w:rPr>
          <w:rFonts w:ascii="TH SarabunPSK" w:hAnsi="TH SarabunPSK" w:cs="TH SarabunPSK"/>
          <w:sz w:val="30"/>
          <w:szCs w:val="30"/>
          <w:cs/>
        </w:rPr>
        <w:t>หลักสูตร/โครงการ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B551AA">
        <w:rPr>
          <w:rFonts w:ascii="TH SarabunPSK" w:hAnsi="TH SarabunPSK" w:cs="TH SarabunPSK"/>
          <w:sz w:val="30"/>
          <w:szCs w:val="30"/>
          <w:cs/>
        </w:rPr>
        <w:t>ฝึกอบรม/ประชุม/สัมมนา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/ศึกษาดูงาน) ไปใช้ให้เกิดประโยชน์ต่อหน่วยงานอย่างไร</w:t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F12B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23DC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1266E459" w14:textId="77777777" w:rsidR="00211B62" w:rsidRPr="00B551AA" w:rsidRDefault="00255F3E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ประมาณการค่าใช้จ่ายตามรายละเอียด ดังนี้</w:t>
      </w:r>
    </w:p>
    <w:p w14:paraId="1052E11C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่าลงทะเบียน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56929A2E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่าที่พัก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5131BA97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่าเบี้ยเลี้ยง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BD01190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- ค่าพาหนะ</w:t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83EB1ED" w14:textId="6256F124" w:rsidR="006108E7" w:rsidRDefault="006108E7" w:rsidP="00043A76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ร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วมเป็นเงิน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40574244" w14:textId="049DFAFC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4321EB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 เบอร์ติดต่อ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</w:rPr>
        <w:t>E-mail.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E9600DE" w14:textId="77777777" w:rsidR="004321EB" w:rsidRPr="00B551AA" w:rsidRDefault="004321EB" w:rsidP="004321EB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วัตถุประสงค์/ความจำเป็นที่ต้องเข้าร่วม</w:t>
      </w:r>
      <w:r w:rsidRPr="00B551AA">
        <w:rPr>
          <w:rFonts w:ascii="TH SarabunIT๙" w:hAnsi="TH SarabunIT๙" w:cs="TH SarabunIT๙"/>
          <w:sz w:val="30"/>
          <w:szCs w:val="30"/>
          <w:cs/>
        </w:rPr>
        <w:t>ฝึกอบรม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/ประชุม/สัมมนา/ศึกษาดูงาน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BAC4082" w14:textId="77777777" w:rsidR="004321EB" w:rsidRPr="00B551AA" w:rsidRDefault="004321EB" w:rsidP="004321EB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ท่านจะนำความรู้และประสบการณ์ที่ได้รับจากการเข้าร่วม</w:t>
      </w:r>
      <w:r w:rsidRPr="00B551AA">
        <w:rPr>
          <w:rFonts w:ascii="TH SarabunPSK" w:hAnsi="TH SarabunPSK" w:cs="TH SarabunPSK"/>
          <w:sz w:val="30"/>
          <w:szCs w:val="30"/>
          <w:cs/>
        </w:rPr>
        <w:t>หลักสูตร/โครงการ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B551AA">
        <w:rPr>
          <w:rFonts w:ascii="TH SarabunPSK" w:hAnsi="TH SarabunPSK" w:cs="TH SarabunPSK"/>
          <w:sz w:val="30"/>
          <w:szCs w:val="30"/>
          <w:cs/>
        </w:rPr>
        <w:t>ฝึกอบรม/ประชุม/สัมมนา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/ศึกษาดูงาน) ไปใช้ให้เกิดประโยชน์ต่อหน่วยงานอย่างไร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6A337871" w14:textId="77777777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lastRenderedPageBreak/>
        <w:t>ประมาณการค่าใช้จ่ายตามรายละเอียด ดังนี้</w:t>
      </w:r>
    </w:p>
    <w:p w14:paraId="53A07040" w14:textId="77777777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่าลงทะเบียน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4CFF21FD" w14:textId="77777777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่าที่พัก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2C7BF79" w14:textId="77777777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่าเบี้ยเลี้ยง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409799E" w14:textId="77777777" w:rsidR="004321EB" w:rsidRPr="00B551AA" w:rsidRDefault="004321EB" w:rsidP="004321EB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- ค่าพาหนะ</w:t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2A8B9B8F" w14:textId="77777777" w:rsidR="004321EB" w:rsidRDefault="004321EB" w:rsidP="004321EB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ร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วมเป็นเงิน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183CD19A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แนบเอกสารหลักฐานที่เกี่ยวข้อง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ชุด  ประกอบด้วย</w:t>
      </w:r>
    </w:p>
    <w:p w14:paraId="7041C833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1.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6AA42C4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2.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CD024F4" w14:textId="77777777" w:rsidR="009960A3" w:rsidRPr="00B551AA" w:rsidRDefault="009960A3" w:rsidP="00043A76">
      <w:pPr>
        <w:tabs>
          <w:tab w:val="left" w:pos="7513"/>
        </w:tabs>
        <w:spacing w:after="0" w:line="0" w:lineRule="atLeast"/>
        <w:ind w:left="4536" w:hanging="11"/>
        <w:rPr>
          <w:rFonts w:ascii="TH SarabunIT๙" w:hAnsi="TH SarabunIT๙" w:cs="TH SarabunIT๙"/>
          <w:sz w:val="30"/>
          <w:szCs w:val="30"/>
        </w:rPr>
      </w:pPr>
    </w:p>
    <w:p w14:paraId="082696FC" w14:textId="55F47BEA" w:rsidR="00A81846" w:rsidRPr="00B551AA" w:rsidRDefault="00A81846" w:rsidP="001A5880">
      <w:pPr>
        <w:tabs>
          <w:tab w:val="left" w:pos="7513"/>
        </w:tabs>
        <w:spacing w:after="0" w:line="240" w:lineRule="auto"/>
        <w:ind w:left="4536" w:hanging="567"/>
        <w:rPr>
          <w:rFonts w:ascii="TH SarabunIT๙" w:hAnsi="TH SarabunIT๙" w:cs="TH SarabunIT๙"/>
          <w:sz w:val="30"/>
          <w:szCs w:val="30"/>
          <w:cs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(ลงชื่อ)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A5880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หัวหน้ากลุ่ม</w:t>
      </w:r>
      <w:r w:rsidR="00095C35" w:rsidRPr="00B551AA">
        <w:rPr>
          <w:rFonts w:ascii="TH SarabunIT๙" w:hAnsi="TH SarabunIT๙" w:cs="TH SarabunIT๙" w:hint="cs"/>
          <w:sz w:val="30"/>
          <w:szCs w:val="30"/>
          <w:cs/>
        </w:rPr>
        <w:t>/ศตม.</w:t>
      </w:r>
      <w:r w:rsidR="001A5880">
        <w:rPr>
          <w:rFonts w:ascii="TH SarabunIT๙" w:hAnsi="TH SarabunIT๙" w:cs="TH SarabunIT๙" w:hint="cs"/>
          <w:sz w:val="30"/>
          <w:szCs w:val="30"/>
          <w:cs/>
        </w:rPr>
        <w:t>/งาน</w:t>
      </w:r>
    </w:p>
    <w:p w14:paraId="4B7AFC37" w14:textId="77777777" w:rsidR="00A81846" w:rsidRPr="00B551AA" w:rsidRDefault="00B770BD" w:rsidP="001A5880">
      <w:pPr>
        <w:tabs>
          <w:tab w:val="center" w:pos="7655"/>
        </w:tabs>
        <w:spacing w:after="0" w:line="240" w:lineRule="auto"/>
        <w:ind w:left="4536" w:right="1843" w:hanging="141"/>
        <w:rPr>
          <w:rFonts w:ascii="TH SarabunIT๙" w:hAnsi="TH SarabunIT๙" w:cs="TH SarabunIT๙"/>
          <w:sz w:val="30"/>
          <w:szCs w:val="30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A81846" w:rsidRPr="00B551AA">
        <w:rPr>
          <w:rFonts w:ascii="TH SarabunIT๙" w:hAnsi="TH SarabunIT๙" w:cs="TH SarabunIT๙"/>
          <w:sz w:val="30"/>
          <w:szCs w:val="30"/>
          <w:cs/>
        </w:rPr>
        <w:t>(</w:t>
      </w:r>
      <w:r w:rsidR="00A81846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9960A3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r w:rsidR="009960A3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</w:t>
      </w:r>
      <w:r w:rsidR="00A81846" w:rsidRPr="00B551AA">
        <w:rPr>
          <w:rFonts w:ascii="TH SarabunIT๙" w:hAnsi="TH SarabunIT๙" w:cs="TH SarabunIT๙"/>
          <w:sz w:val="30"/>
          <w:szCs w:val="30"/>
          <w:cs/>
        </w:rPr>
        <w:t>)</w:t>
      </w:r>
    </w:p>
    <w:p w14:paraId="482AAC70" w14:textId="77777777" w:rsidR="00A81846" w:rsidRPr="00B551AA" w:rsidRDefault="00A81846" w:rsidP="001A5880">
      <w:pPr>
        <w:tabs>
          <w:tab w:val="left" w:pos="5387"/>
          <w:tab w:val="left" w:pos="7513"/>
          <w:tab w:val="left" w:pos="8364"/>
        </w:tabs>
        <w:spacing w:after="0" w:line="240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8261217" w14:textId="77777777" w:rsidR="00005D46" w:rsidRDefault="00005D46" w:rsidP="001A5880">
      <w:pPr>
        <w:tabs>
          <w:tab w:val="left" w:pos="5812"/>
          <w:tab w:val="left" w:pos="7513"/>
          <w:tab w:val="left" w:pos="8647"/>
        </w:tabs>
        <w:spacing w:after="0" w:line="240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พ.ศ.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3FEAA3C7" w14:textId="77777777" w:rsidR="001A5880" w:rsidRDefault="001A5880" w:rsidP="001A5880">
      <w:pPr>
        <w:tabs>
          <w:tab w:val="left" w:pos="5812"/>
          <w:tab w:val="left" w:pos="7513"/>
          <w:tab w:val="left" w:pos="8647"/>
        </w:tabs>
        <w:spacing w:after="0" w:line="240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</w:p>
    <w:p w14:paraId="363E720F" w14:textId="77777777" w:rsidR="001A5880" w:rsidRDefault="001A5880" w:rsidP="001A5880">
      <w:pPr>
        <w:tabs>
          <w:tab w:val="left" w:pos="7513"/>
        </w:tabs>
        <w:spacing w:after="0" w:line="240" w:lineRule="auto"/>
        <w:ind w:left="4536" w:hanging="567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>(ลงชื่อ)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</w:t>
      </w:r>
      <w:r>
        <w:rPr>
          <w:rFonts w:ascii="TH SarabunIT๙" w:hAnsi="TH SarabunIT๙" w:cs="TH SarabunIT๙"/>
          <w:sz w:val="30"/>
          <w:szCs w:val="30"/>
          <w:cs/>
        </w:rPr>
        <w:t>รองผู้อำนวยการกำกับดูแ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</w:p>
    <w:p w14:paraId="14AA89E3" w14:textId="77777777" w:rsidR="001A5880" w:rsidRDefault="001A5880" w:rsidP="001A5880">
      <w:pPr>
        <w:tabs>
          <w:tab w:val="center" w:pos="7655"/>
        </w:tabs>
        <w:spacing w:after="0" w:line="240" w:lineRule="auto"/>
        <w:ind w:left="4536" w:right="2124" w:hanging="141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(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/>
          <w:sz w:val="30"/>
          <w:szCs w:val="30"/>
          <w:cs/>
        </w:rPr>
        <w:t>)</w:t>
      </w:r>
    </w:p>
    <w:p w14:paraId="6D78742C" w14:textId="77777777" w:rsidR="001A5880" w:rsidRDefault="001A5880" w:rsidP="001A5880">
      <w:pPr>
        <w:tabs>
          <w:tab w:val="left" w:pos="5387"/>
          <w:tab w:val="left" w:pos="7513"/>
          <w:tab w:val="left" w:pos="8364"/>
        </w:tabs>
        <w:spacing w:after="0" w:line="240" w:lineRule="auto"/>
        <w:ind w:left="4536" w:right="707" w:hanging="567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>ตำแหน่ง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0DAA5B" w14:textId="77777777" w:rsidR="001A5880" w:rsidRDefault="001A5880" w:rsidP="001A5880">
      <w:pPr>
        <w:tabs>
          <w:tab w:val="left" w:pos="5812"/>
          <w:tab w:val="left" w:pos="7513"/>
          <w:tab w:val="left" w:pos="8647"/>
        </w:tabs>
        <w:spacing w:after="0" w:line="240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>วันที่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พ.ศ.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98"/>
      </w:tblGrid>
      <w:tr w:rsidR="00784F27" w14:paraId="06BB597D" w14:textId="77777777" w:rsidTr="001A5880">
        <w:tc>
          <w:tcPr>
            <w:tcW w:w="4707" w:type="dxa"/>
          </w:tcPr>
          <w:p w14:paraId="685C8605" w14:textId="61E7094E" w:rsidR="00784F27" w:rsidRPr="00784F27" w:rsidRDefault="00A81846" w:rsidP="00784F2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84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8184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8184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8184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84F27" w:rsidRPr="00784F27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ความเห็นหัวหน้ากลุ่มพัฒนาองค์กร</w:t>
            </w:r>
            <w:r w:rsidR="00B870FC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14:paraId="408E4A94" w14:textId="77777777" w:rsidR="00784F27" w:rsidRPr="00784F27" w:rsidRDefault="00784F27" w:rsidP="001A5880">
            <w:pPr>
              <w:spacing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14:paraId="2DCFE4A9" w14:textId="77777777" w:rsidR="00784F27" w:rsidRPr="00784F27" w:rsidRDefault="00784F27" w:rsidP="001A5880">
            <w:pPr>
              <w:spacing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1B83F985" w14:textId="77777777" w:rsidR="00784F27" w:rsidRPr="00784F27" w:rsidRDefault="00784F27" w:rsidP="001A5880">
            <w:pPr>
              <w:spacing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5D63185C" w14:textId="77777777" w:rsidR="000F6239" w:rsidRDefault="000F6239" w:rsidP="000F623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เบิกงบประมาณจาก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งบดำเนินงานโครงการ ปี 2567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ผลผลิตที่ 2 กิจกรรมหลักที่ 2.2 </w:t>
            </w:r>
            <w:r w:rsidRPr="00203E70">
              <w:rPr>
                <w:rFonts w:ascii="TH SarabunPSK" w:hAnsi="TH SarabunPSK" w:cs="TH SarabunPSK"/>
                <w:sz w:val="28"/>
                <w:cs/>
              </w:rPr>
              <w:t xml:space="preserve">โครงการย่อยที่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203E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203E70">
              <w:rPr>
                <w:rFonts w:ascii="TH SarabunPSK" w:hAnsi="TH SarabunPSK" w:cs="TH SarabunPSK"/>
                <w:sz w:val="28"/>
                <w:cs/>
              </w:rPr>
              <w:t>โครงการพัฒนาทรัพยากรบุคคล สคร.11 จ.นครศรีธรรมราช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3E70">
              <w:rPr>
                <w:rFonts w:ascii="TH SarabunPSK" w:hAnsi="TH SarabunPSK" w:cs="TH SarabunPSK"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03E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3E70">
              <w:rPr>
                <w:rFonts w:ascii="TH SarabunPSK" w:hAnsi="TH SarabunPSK" w:cs="TH SarabunPSK"/>
                <w:sz w:val="28"/>
                <w:cs/>
              </w:rPr>
              <w:t xml:space="preserve">การพัฒนาบุคลากรโดยการเข้าร่วมอบรม </w:t>
            </w:r>
            <w:r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สัมมนา กับหน่วยงานภายนอก</w:t>
            </w:r>
            <w:r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(วงเงินงบประมาณ </w:t>
            </w:r>
            <w:r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199</w:t>
            </w:r>
            <w:r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>,</w:t>
            </w:r>
            <w:r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600</w:t>
            </w:r>
            <w:r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บาท)</w:t>
            </w:r>
          </w:p>
          <w:p w14:paraId="310819CA" w14:textId="1D8F23FB" w:rsidR="00784F27" w:rsidRDefault="00784F27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1ED2363F" w14:textId="77777777" w:rsid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</w:t>
            </w:r>
          </w:p>
          <w:p w14:paraId="0177DCE4" w14:textId="77777777" w:rsid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(.........................................................................)</w:t>
            </w:r>
          </w:p>
          <w:p w14:paraId="6E61CDAC" w14:textId="3500F3FF" w:rsidR="00784F27" w:rsidRDefault="00122284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870FC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C346A4">
              <w:rPr>
                <w:rFonts w:ascii="TH SarabunPSK" w:hAnsi="TH SarabunPSK" w:cs="TH SarabunPSK" w:hint="cs"/>
                <w:sz w:val="28"/>
                <w:cs/>
              </w:rPr>
              <w:t>/รักษาราชการแทน</w:t>
            </w:r>
            <w:r w:rsidR="00572D98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C346A4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B870FC">
              <w:rPr>
                <w:rFonts w:ascii="TH SarabunPSK" w:hAnsi="TH SarabunPSK" w:cs="TH SarabunPSK" w:hint="cs"/>
                <w:sz w:val="28"/>
                <w:cs/>
              </w:rPr>
              <w:t>พัฒนาองค์กร</w:t>
            </w:r>
          </w:p>
          <w:p w14:paraId="391C3E31" w14:textId="77777777" w:rsidR="00784F27" w:rsidRPr="00B770BD" w:rsidRDefault="00B770BD" w:rsidP="00095C35">
            <w:pPr>
              <w:tabs>
                <w:tab w:val="left" w:pos="5812"/>
                <w:tab w:val="left" w:pos="7513"/>
                <w:tab w:val="left" w:pos="8647"/>
              </w:tabs>
              <w:spacing w:line="0" w:lineRule="atLeast"/>
              <w:ind w:right="70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วันที่............เดือน..................................พ.ศ.</w:t>
            </w:r>
            <w:r w:rsidR="00095C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</w:tc>
        <w:tc>
          <w:tcPr>
            <w:tcW w:w="4698" w:type="dxa"/>
          </w:tcPr>
          <w:p w14:paraId="0B8AA2D0" w14:textId="77777777" w:rsidR="00784F27" w:rsidRDefault="00B870FC" w:rsidP="009960A3">
            <w:pPr>
              <w:spacing w:line="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B870FC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7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อนุมัติ</w:t>
            </w:r>
          </w:p>
          <w:p w14:paraId="6094C433" w14:textId="77777777" w:rsidR="00B870FC" w:rsidRDefault="00B870FC" w:rsidP="009960A3">
            <w:pPr>
              <w:spacing w:line="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70FC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7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ไม่อนุมัติ</w:t>
            </w:r>
          </w:p>
          <w:p w14:paraId="4637D309" w14:textId="77777777" w:rsidR="00B870FC" w:rsidRPr="00B870FC" w:rsidRDefault="00B870FC" w:rsidP="009960A3">
            <w:pPr>
              <w:spacing w:line="0" w:lineRule="atLeas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6A7D96F" w14:textId="77777777" w:rsidR="00B870FC" w:rsidRDefault="00B870FC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>วามเห็น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เพิ่มเติม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14:paraId="504D5702" w14:textId="77777777" w:rsidR="00B870FC" w:rsidRDefault="00B870FC" w:rsidP="001A5880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420FBFD8" w14:textId="77777777" w:rsidR="00B870FC" w:rsidRDefault="00B870FC" w:rsidP="001A5880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713F8C52" w14:textId="77777777" w:rsidR="00B870FC" w:rsidRDefault="00B870FC" w:rsidP="001A5880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36E52B23" w14:textId="77777777" w:rsidR="00A5110B" w:rsidRDefault="00A5110B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</w:p>
          <w:p w14:paraId="620000A7" w14:textId="77777777" w:rsidR="000F6239" w:rsidRDefault="000F6239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</w:p>
          <w:p w14:paraId="2DF7113D" w14:textId="5CD01C93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</w:t>
            </w:r>
          </w:p>
          <w:p w14:paraId="7A5D16EA" w14:textId="77777777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(.........................................................................)</w:t>
            </w:r>
          </w:p>
          <w:p w14:paraId="60451354" w14:textId="1BE21AF9" w:rsidR="00B870FC" w:rsidRDefault="00B870FC" w:rsidP="00B870F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ผู้อำนวยการ/รักษาราชการแทน</w:t>
            </w:r>
            <w:r w:rsidR="00572D98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14:paraId="55037553" w14:textId="77777777" w:rsidR="00B870FC" w:rsidRDefault="00B870FC" w:rsidP="00B870FC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สำนักงานป้องกันควบคุมโรคที่ 11 จังหวัดนครศรีธรรมราช</w:t>
            </w:r>
          </w:p>
          <w:p w14:paraId="4EDCC696" w14:textId="24A826D9" w:rsidR="00FD280C" w:rsidRPr="00B870FC" w:rsidRDefault="00B770BD" w:rsidP="009960A3">
            <w:pPr>
              <w:spacing w:line="0" w:lineRule="atLeas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วันที่............เดือน..................................พ.ศ.</w:t>
            </w:r>
            <w:r w:rsidR="00095C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</w:p>
        </w:tc>
      </w:tr>
    </w:tbl>
    <w:p w14:paraId="5C64CC0D" w14:textId="47098EED" w:rsidR="00784F27" w:rsidRPr="00211B62" w:rsidRDefault="00784F27" w:rsidP="001A5880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sectPr w:rsidR="00784F27" w:rsidRPr="00211B62" w:rsidSect="001A5880">
      <w:headerReference w:type="default" r:id="rId8"/>
      <w:footerReference w:type="default" r:id="rId9"/>
      <w:pgSz w:w="12240" w:h="15840"/>
      <w:pgMar w:top="454" w:right="618" w:bottom="28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E958" w14:textId="77777777" w:rsidR="001705BA" w:rsidRDefault="001705BA" w:rsidP="00A6547F">
      <w:pPr>
        <w:spacing w:after="0" w:line="240" w:lineRule="auto"/>
      </w:pPr>
      <w:r>
        <w:separator/>
      </w:r>
    </w:p>
  </w:endnote>
  <w:endnote w:type="continuationSeparator" w:id="0">
    <w:p w14:paraId="29A81E68" w14:textId="77777777" w:rsidR="001705BA" w:rsidRDefault="001705BA" w:rsidP="00A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375C9AC-5AC9-4E04-984F-4FC8EF986592}"/>
    <w:embedBold r:id="rId2" w:fontKey="{B9C8D154-A45D-46C4-92CB-A040F3FB42A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BC909E62-D8A3-4331-B074-62B5551D306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8DEC" w14:textId="77777777" w:rsidR="001042E5" w:rsidRPr="00BD6CBF" w:rsidRDefault="001042E5" w:rsidP="00B551AA">
    <w:pPr>
      <w:pStyle w:val="Footer"/>
      <w:ind w:hanging="426"/>
      <w:rPr>
        <w:rFonts w:ascii="TH SarabunPSK" w:hAnsi="TH SarabunPSK" w:cs="TH SarabunPSK"/>
        <w:b/>
        <w:bCs/>
        <w:color w:val="C00000"/>
        <w:sz w:val="24"/>
        <w:szCs w:val="24"/>
        <w:u w:val="thick"/>
        <w:cs/>
      </w:rPr>
    </w:pPr>
    <w:r w:rsidRPr="00BD6CBF">
      <w:rPr>
        <w:rFonts w:ascii="TH SarabunPSK" w:hAnsi="TH SarabunPSK" w:cs="TH SarabunPSK"/>
        <w:b/>
        <w:bCs/>
        <w:color w:val="C00000"/>
        <w:sz w:val="24"/>
        <w:szCs w:val="24"/>
      </w:rPr>
      <w:t>***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u w:val="thick"/>
        <w:cs/>
      </w:rPr>
      <w:t>หมายเหตุ</w:t>
    </w:r>
    <w:r w:rsidR="002960A9" w:rsidRPr="00BD6CBF">
      <w:rPr>
        <w:rFonts w:ascii="TH SarabunPSK" w:hAnsi="TH SarabunPSK" w:cs="TH SarabunPSK"/>
        <w:b/>
        <w:bCs/>
        <w:color w:val="C00000"/>
        <w:sz w:val="24"/>
        <w:szCs w:val="24"/>
      </w:rPr>
      <w:t xml:space="preserve">    </w:t>
    </w:r>
    <w:r w:rsidR="002960A9" w:rsidRPr="00BD6CBF">
      <w:rPr>
        <w:rFonts w:ascii="TH SarabunPSK" w:hAnsi="TH SarabunPSK" w:cs="TH SarabunPSK" w:hint="cs"/>
        <w:b/>
        <w:bCs/>
        <w:color w:val="C00000"/>
        <w:sz w:val="24"/>
        <w:szCs w:val="24"/>
        <w:u w:val="thick"/>
        <w:cs/>
      </w:rPr>
      <w:t>(โปรดระบุข้อมูลให้ครบถ้วน)</w:t>
    </w:r>
  </w:p>
  <w:p w14:paraId="2A039AAA" w14:textId="387BF500" w:rsidR="001042E5" w:rsidRPr="00BD6CBF" w:rsidRDefault="001042E5" w:rsidP="00BD6CBF">
    <w:pPr>
      <w:pStyle w:val="Footer"/>
      <w:ind w:left="-709"/>
      <w:rPr>
        <w:rFonts w:ascii="TH SarabunPSK" w:hAnsi="TH SarabunPSK" w:cs="TH SarabunPSK"/>
        <w:b/>
        <w:bCs/>
        <w:color w:val="C00000"/>
        <w:sz w:val="24"/>
        <w:szCs w:val="24"/>
        <w:cs/>
      </w:rPr>
    </w:pP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- ประมาณการค่าใช้จ่า</w:t>
    </w:r>
    <w:r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>ย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 xml:space="preserve">เป็นรายบุคคล </w:t>
    </w:r>
    <w:r w:rsidR="00B551AA"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>และ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หลังเสร็จสิ้นการอบรม ส่งแบบรายงานสรุปผลการเข้ารับการฝึกอบรม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</w:rPr>
      <w:t xml:space="preserve"> /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ประชุม/สัมมนา/ศึกษาดูงาน</w:t>
    </w:r>
    <w:r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 xml:space="preserve"> ภายใน 5 วันทำการ พร้อมแนบหลักฐานที่เกี่ยวข้อง (กำหนดการ สำเนาขออนุมัติไปราชการ ประกาศนียบัตร)</w:t>
    </w:r>
  </w:p>
  <w:p w14:paraId="67513629" w14:textId="77777777" w:rsidR="001042E5" w:rsidRDefault="00104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862F" w14:textId="77777777" w:rsidR="001705BA" w:rsidRDefault="001705BA" w:rsidP="00A6547F">
      <w:pPr>
        <w:spacing w:after="0" w:line="240" w:lineRule="auto"/>
      </w:pPr>
      <w:r>
        <w:separator/>
      </w:r>
    </w:p>
  </w:footnote>
  <w:footnote w:type="continuationSeparator" w:id="0">
    <w:p w14:paraId="3F5E576A" w14:textId="77777777" w:rsidR="001705BA" w:rsidRDefault="001705BA" w:rsidP="00A6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E72" w14:textId="3CFA30D6" w:rsidR="00A6547F" w:rsidRDefault="00A6547F" w:rsidP="00A6547F">
    <w:pPr>
      <w:pStyle w:val="Header"/>
      <w:jc w:val="center"/>
      <w:rPr>
        <w:rFonts w:cs="Cordia New"/>
        <w:noProof/>
      </w:rPr>
    </w:pPr>
  </w:p>
  <w:p w14:paraId="653051B0" w14:textId="5C2112BE" w:rsidR="000C6354" w:rsidRDefault="000C6354" w:rsidP="00A6547F">
    <w:pPr>
      <w:pStyle w:val="Header"/>
      <w:jc w:val="center"/>
      <w:rPr>
        <w:rFonts w:cs="Cordia New"/>
        <w:noProof/>
      </w:rPr>
    </w:pPr>
  </w:p>
  <w:p w14:paraId="7BD8F9A2" w14:textId="77777777" w:rsidR="000C6354" w:rsidRDefault="000C6354" w:rsidP="00A654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4DF"/>
    <w:multiLevelType w:val="hybridMultilevel"/>
    <w:tmpl w:val="D5EA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26"/>
    <w:rsid w:val="00005D46"/>
    <w:rsid w:val="00043A76"/>
    <w:rsid w:val="00095C35"/>
    <w:rsid w:val="000C6354"/>
    <w:rsid w:val="000F6239"/>
    <w:rsid w:val="001042E5"/>
    <w:rsid w:val="00122284"/>
    <w:rsid w:val="001705BA"/>
    <w:rsid w:val="001857DC"/>
    <w:rsid w:val="001A3B46"/>
    <w:rsid w:val="001A5880"/>
    <w:rsid w:val="002023DC"/>
    <w:rsid w:val="00203E70"/>
    <w:rsid w:val="00211B62"/>
    <w:rsid w:val="00241039"/>
    <w:rsid w:val="00255F3E"/>
    <w:rsid w:val="00285EAD"/>
    <w:rsid w:val="002960A9"/>
    <w:rsid w:val="002E0362"/>
    <w:rsid w:val="00323DA5"/>
    <w:rsid w:val="00335B73"/>
    <w:rsid w:val="003C2A4A"/>
    <w:rsid w:val="003E1BDC"/>
    <w:rsid w:val="004321EB"/>
    <w:rsid w:val="0053453A"/>
    <w:rsid w:val="00542AF6"/>
    <w:rsid w:val="00550072"/>
    <w:rsid w:val="005517DC"/>
    <w:rsid w:val="005704DB"/>
    <w:rsid w:val="00572D98"/>
    <w:rsid w:val="00572FB8"/>
    <w:rsid w:val="005778B5"/>
    <w:rsid w:val="005E207C"/>
    <w:rsid w:val="005F12BE"/>
    <w:rsid w:val="006108E7"/>
    <w:rsid w:val="00622F8A"/>
    <w:rsid w:val="0071211F"/>
    <w:rsid w:val="00742965"/>
    <w:rsid w:val="00746928"/>
    <w:rsid w:val="0075400F"/>
    <w:rsid w:val="007662A7"/>
    <w:rsid w:val="00784F27"/>
    <w:rsid w:val="007942C1"/>
    <w:rsid w:val="0087144B"/>
    <w:rsid w:val="00876CDB"/>
    <w:rsid w:val="008849E7"/>
    <w:rsid w:val="008B7024"/>
    <w:rsid w:val="009023D4"/>
    <w:rsid w:val="00935837"/>
    <w:rsid w:val="00952EE6"/>
    <w:rsid w:val="009960A3"/>
    <w:rsid w:val="00A5110B"/>
    <w:rsid w:val="00A6547F"/>
    <w:rsid w:val="00A81846"/>
    <w:rsid w:val="00B07866"/>
    <w:rsid w:val="00B22EFD"/>
    <w:rsid w:val="00B46457"/>
    <w:rsid w:val="00B551AA"/>
    <w:rsid w:val="00B770BD"/>
    <w:rsid w:val="00B83501"/>
    <w:rsid w:val="00B870FC"/>
    <w:rsid w:val="00B90C89"/>
    <w:rsid w:val="00BC3537"/>
    <w:rsid w:val="00BD6CBF"/>
    <w:rsid w:val="00C14449"/>
    <w:rsid w:val="00C273C2"/>
    <w:rsid w:val="00C346A4"/>
    <w:rsid w:val="00C969F3"/>
    <w:rsid w:val="00CB6FC2"/>
    <w:rsid w:val="00D03926"/>
    <w:rsid w:val="00D26759"/>
    <w:rsid w:val="00E33504"/>
    <w:rsid w:val="00E72BFA"/>
    <w:rsid w:val="00EA0E0B"/>
    <w:rsid w:val="00EB7C4F"/>
    <w:rsid w:val="00F40D46"/>
    <w:rsid w:val="00F71C17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845E"/>
  <w15:docId w15:val="{188A01C4-8B6B-4499-8D5B-7C5ECDB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7F"/>
  </w:style>
  <w:style w:type="paragraph" w:styleId="Footer">
    <w:name w:val="footer"/>
    <w:basedOn w:val="Normal"/>
    <w:link w:val="Foot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7F"/>
  </w:style>
  <w:style w:type="paragraph" w:styleId="BalloonText">
    <w:name w:val="Balloon Text"/>
    <w:basedOn w:val="Normal"/>
    <w:link w:val="BalloonTextChar"/>
    <w:uiPriority w:val="99"/>
    <w:semiHidden/>
    <w:unhideWhenUsed/>
    <w:rsid w:val="00784F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27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7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2019-02-12T09:12:00Z</cp:lastPrinted>
  <dcterms:created xsi:type="dcterms:W3CDTF">2022-10-03T07:38:00Z</dcterms:created>
  <dcterms:modified xsi:type="dcterms:W3CDTF">2023-11-15T07:58:00Z</dcterms:modified>
</cp:coreProperties>
</file>